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2A5" w:rsidRDefault="00304AB0" w:rsidP="00A122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6" style="position:absolute;left:0;text-align:left;margin-left:189.45pt;margin-top:-22.2pt;width:274.5pt;height:103.5pt;z-index:251658240" fillcolor="white [3212]" strokecolor="white [3212]">
            <v:textbox>
              <w:txbxContent>
                <w:p w:rsidR="00463DC9" w:rsidRPr="009803A5" w:rsidRDefault="00463DC9" w:rsidP="00C853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  <w:r w:rsidRPr="009803A5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 xml:space="preserve">№ </w:t>
                  </w:r>
                  <w:r w:rsidR="00923FAB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8</w:t>
                  </w:r>
                  <w:r w:rsidR="000D3519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(</w:t>
                  </w:r>
                  <w:r w:rsidR="000F7ED5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6</w:t>
                  </w:r>
                  <w:r w:rsidR="00923FAB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5</w:t>
                  </w:r>
                  <w:r w:rsidR="00A63E8E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)</w:t>
                  </w:r>
                </w:p>
                <w:p w:rsidR="00463DC9" w:rsidRDefault="00923FAB" w:rsidP="00C853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24</w:t>
                  </w:r>
                  <w:r w:rsidR="00463DC9" w:rsidRPr="009803A5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 xml:space="preserve"> </w:t>
                  </w:r>
                  <w:r w:rsidR="00E83A81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октября</w:t>
                  </w:r>
                  <w:r w:rsidR="00463DC9" w:rsidRPr="009803A5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 xml:space="preserve"> </w:t>
                  </w:r>
                  <w:r w:rsidR="00A63E8E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202</w:t>
                  </w:r>
                  <w:r w:rsidR="007A6EFB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5</w:t>
                  </w:r>
                  <w:r w:rsidR="00463DC9" w:rsidRPr="009803A5"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 xml:space="preserve"> года</w:t>
                  </w:r>
                </w:p>
                <w:p w:rsidR="000E52A2" w:rsidRDefault="000E52A2" w:rsidP="00C853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  <w:t>бесплатно</w:t>
                  </w:r>
                </w:p>
                <w:p w:rsidR="000E52A2" w:rsidRDefault="000E52A2" w:rsidP="00C853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48"/>
                      <w:szCs w:val="48"/>
                    </w:rPr>
                  </w:pPr>
                </w:p>
              </w:txbxContent>
            </v:textbox>
          </v:rect>
        </w:pict>
      </w:r>
    </w:p>
    <w:p w:rsidR="00A122A5" w:rsidRDefault="00A122A5" w:rsidP="00A122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DC9" w:rsidRDefault="00463DC9" w:rsidP="00A122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23B4" w:rsidRDefault="00304AB0" w:rsidP="00A122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1.25pt;height:247.5pt" fillcolor="#0d0d0d [3069]" strokecolor="black [3213]">
            <v:shadow on="t" type="perspective" color="#c7dfd3" opacity="52429f" origin="-.5,-.5" offset="-26pt,-36pt" matrix="1.25,,,1.25"/>
            <v:textpath style="font-family:&quot;Times New Roman&quot;;v-text-kern:t" trim="t" fitpath="t" string="ИНФОРМАЦИОННЫЙ&#10;ВЕСТНИК&#10;МОХОВСКОГО СЕЛЬСКОГО ПОСЕЛЕНИЯ&#10;ЗАЛЕГОЩЕНСКОГО РАЙОНА&#10;"/>
          </v:shape>
        </w:pict>
      </w:r>
    </w:p>
    <w:tbl>
      <w:tblPr>
        <w:tblStyle w:val="a7"/>
        <w:tblpPr w:leftFromText="180" w:rightFromText="180" w:vertAnchor="text" w:horzAnchor="margin" w:tblpXSpec="center" w:tblpY="13"/>
        <w:tblW w:w="10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4"/>
      </w:tblGrid>
      <w:tr w:rsidR="00056E21" w:rsidTr="00056E21">
        <w:tc>
          <w:tcPr>
            <w:tcW w:w="10684" w:type="dxa"/>
          </w:tcPr>
          <w:p w:rsidR="00056E21" w:rsidRDefault="00056E21" w:rsidP="00056E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3A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официальное периодическое </w:t>
            </w:r>
          </w:p>
          <w:p w:rsidR="00056E21" w:rsidRDefault="00056E21" w:rsidP="00056E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3A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печатное средство массовой информации</w:t>
            </w:r>
          </w:p>
          <w:p w:rsidR="00056E21" w:rsidRDefault="00056E21" w:rsidP="00056E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3A5">
              <w:rPr>
                <w:rFonts w:ascii="Times New Roman" w:hAnsi="Times New Roman" w:cs="Times New Roman"/>
                <w:b/>
                <w:sz w:val="28"/>
                <w:szCs w:val="28"/>
              </w:rPr>
              <w:t>органов местного самоуправления Моховского сельского поселения</w:t>
            </w:r>
          </w:p>
          <w:p w:rsidR="00056E21" w:rsidRPr="009803A5" w:rsidRDefault="00056E21" w:rsidP="00056E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3A5">
              <w:rPr>
                <w:rFonts w:ascii="Times New Roman" w:hAnsi="Times New Roman" w:cs="Times New Roman"/>
                <w:b/>
                <w:sz w:val="28"/>
                <w:szCs w:val="28"/>
              </w:rPr>
              <w:t>Залегощенского района Орловской области</w:t>
            </w:r>
          </w:p>
        </w:tc>
      </w:tr>
    </w:tbl>
    <w:p w:rsidR="00C8537D" w:rsidRDefault="00C8537D" w:rsidP="00A122A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pPr w:leftFromText="180" w:rightFromText="180" w:vertAnchor="text" w:horzAnchor="margin" w:tblpY="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056E21" w:rsidTr="00056E21">
        <w:tc>
          <w:tcPr>
            <w:tcW w:w="10031" w:type="dxa"/>
          </w:tcPr>
          <w:p w:rsidR="00056E21" w:rsidRPr="00C8537D" w:rsidRDefault="00056E21" w:rsidP="00056E2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8537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Учредители </w:t>
            </w:r>
          </w:p>
          <w:p w:rsidR="00056E21" w:rsidRPr="00C8537D" w:rsidRDefault="00056E21" w:rsidP="00056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37D">
              <w:rPr>
                <w:rFonts w:ascii="Times New Roman" w:hAnsi="Times New Roman" w:cs="Times New Roman"/>
                <w:sz w:val="28"/>
                <w:szCs w:val="28"/>
              </w:rPr>
              <w:t xml:space="preserve">Моховской сельский Совет народных депутатов </w:t>
            </w:r>
          </w:p>
          <w:p w:rsidR="00056E21" w:rsidRPr="00C8537D" w:rsidRDefault="00056E21" w:rsidP="00056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37D">
              <w:rPr>
                <w:rFonts w:ascii="Times New Roman" w:hAnsi="Times New Roman" w:cs="Times New Roman"/>
                <w:sz w:val="28"/>
                <w:szCs w:val="28"/>
              </w:rPr>
              <w:t>и администрация Моховского сельского поселения Залегощенского района Орловской области</w:t>
            </w:r>
          </w:p>
        </w:tc>
      </w:tr>
      <w:tr w:rsidR="00056E21" w:rsidTr="00056E21">
        <w:tc>
          <w:tcPr>
            <w:tcW w:w="10031" w:type="dxa"/>
          </w:tcPr>
          <w:p w:rsidR="00056E21" w:rsidRPr="00C8537D" w:rsidRDefault="00056E21" w:rsidP="00056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37D">
              <w:rPr>
                <w:rFonts w:ascii="Times New Roman" w:hAnsi="Times New Roman" w:cs="Times New Roman"/>
                <w:sz w:val="28"/>
                <w:szCs w:val="28"/>
              </w:rPr>
              <w:t>Редакционный совет:</w:t>
            </w:r>
          </w:p>
          <w:p w:rsidR="00056E21" w:rsidRPr="00C8537D" w:rsidRDefault="00056E21" w:rsidP="00056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37D">
              <w:rPr>
                <w:rFonts w:ascii="Times New Roman" w:hAnsi="Times New Roman" w:cs="Times New Roman"/>
                <w:sz w:val="28"/>
                <w:szCs w:val="28"/>
              </w:rPr>
              <w:t>Пиняев А.А. – председатель редакционного Совета</w:t>
            </w:r>
          </w:p>
          <w:p w:rsidR="00056E21" w:rsidRPr="00C8537D" w:rsidRDefault="00056E21" w:rsidP="00056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37D">
              <w:rPr>
                <w:rFonts w:ascii="Times New Roman" w:hAnsi="Times New Roman" w:cs="Times New Roman"/>
                <w:sz w:val="28"/>
                <w:szCs w:val="28"/>
              </w:rPr>
              <w:t>Тепляков Б.Н. – заместитель председателя Совета</w:t>
            </w:r>
          </w:p>
          <w:p w:rsidR="00056E21" w:rsidRPr="00C8537D" w:rsidRDefault="00056E21" w:rsidP="00056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537D">
              <w:rPr>
                <w:rFonts w:ascii="Times New Roman" w:hAnsi="Times New Roman" w:cs="Times New Roman"/>
                <w:sz w:val="28"/>
                <w:szCs w:val="28"/>
              </w:rPr>
              <w:t>Титова Н.Е. – секретарь редакционного Совета</w:t>
            </w:r>
          </w:p>
        </w:tc>
      </w:tr>
    </w:tbl>
    <w:p w:rsidR="00E21CDE" w:rsidRPr="00C8537D" w:rsidRDefault="00C8537D" w:rsidP="00056E21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8537D">
        <w:rPr>
          <w:rFonts w:ascii="Times New Roman" w:hAnsi="Times New Roman" w:cs="Times New Roman"/>
          <w:b/>
        </w:rPr>
        <w:t xml:space="preserve">Адрес </w:t>
      </w:r>
      <w:r w:rsidR="00E21CDE" w:rsidRPr="00C8537D">
        <w:rPr>
          <w:rFonts w:ascii="Times New Roman" w:hAnsi="Times New Roman" w:cs="Times New Roman"/>
          <w:b/>
        </w:rPr>
        <w:t>учредителей (издателей) и редакционного Совета:</w:t>
      </w:r>
    </w:p>
    <w:p w:rsidR="00C8537D" w:rsidRDefault="00E21CDE" w:rsidP="00C8537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8537D">
        <w:rPr>
          <w:rFonts w:ascii="Times New Roman" w:hAnsi="Times New Roman" w:cs="Times New Roman"/>
          <w:b/>
        </w:rPr>
        <w:t xml:space="preserve">303540, Орловская область, </w:t>
      </w:r>
    </w:p>
    <w:p w:rsidR="00C8537D" w:rsidRDefault="00E21CDE" w:rsidP="00C8537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8537D">
        <w:rPr>
          <w:rFonts w:ascii="Times New Roman" w:hAnsi="Times New Roman" w:cs="Times New Roman"/>
          <w:b/>
        </w:rPr>
        <w:t xml:space="preserve">Залегощенский район, </w:t>
      </w:r>
    </w:p>
    <w:p w:rsidR="005B3B90" w:rsidRPr="00C8537D" w:rsidRDefault="00E21CDE" w:rsidP="00C8537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proofErr w:type="spellStart"/>
      <w:r w:rsidRPr="00C8537D">
        <w:rPr>
          <w:rFonts w:ascii="Times New Roman" w:hAnsi="Times New Roman" w:cs="Times New Roman"/>
          <w:b/>
        </w:rPr>
        <w:t>с</w:t>
      </w:r>
      <w:proofErr w:type="gramStart"/>
      <w:r w:rsidRPr="00C8537D">
        <w:rPr>
          <w:rFonts w:ascii="Times New Roman" w:hAnsi="Times New Roman" w:cs="Times New Roman"/>
          <w:b/>
        </w:rPr>
        <w:t>.М</w:t>
      </w:r>
      <w:proofErr w:type="gramEnd"/>
      <w:r w:rsidRPr="00C8537D">
        <w:rPr>
          <w:rFonts w:ascii="Times New Roman" w:hAnsi="Times New Roman" w:cs="Times New Roman"/>
          <w:b/>
        </w:rPr>
        <w:t>оховое</w:t>
      </w:r>
      <w:proofErr w:type="spellEnd"/>
      <w:r w:rsidRPr="00C8537D">
        <w:rPr>
          <w:rFonts w:ascii="Times New Roman" w:hAnsi="Times New Roman" w:cs="Times New Roman"/>
          <w:b/>
        </w:rPr>
        <w:t xml:space="preserve">, </w:t>
      </w:r>
      <w:proofErr w:type="spellStart"/>
      <w:r w:rsidRPr="00C8537D">
        <w:rPr>
          <w:rFonts w:ascii="Times New Roman" w:hAnsi="Times New Roman" w:cs="Times New Roman"/>
          <w:b/>
        </w:rPr>
        <w:t>ул.Первомайская</w:t>
      </w:r>
      <w:proofErr w:type="spellEnd"/>
      <w:r w:rsidRPr="00C8537D">
        <w:rPr>
          <w:rFonts w:ascii="Times New Roman" w:hAnsi="Times New Roman" w:cs="Times New Roman"/>
          <w:b/>
        </w:rPr>
        <w:t>, д.6</w:t>
      </w:r>
    </w:p>
    <w:p w:rsidR="00C8537D" w:rsidRDefault="00C8537D" w:rsidP="00C8537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8537D">
        <w:rPr>
          <w:rFonts w:ascii="Times New Roman" w:hAnsi="Times New Roman" w:cs="Times New Roman"/>
          <w:b/>
        </w:rPr>
        <w:t>телефон 8(48648)26345</w:t>
      </w:r>
    </w:p>
    <w:p w:rsidR="00056E21" w:rsidRDefault="00056E21" w:rsidP="00C853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E76F9" w:rsidRDefault="006E76F9" w:rsidP="00056E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56E21" w:rsidRDefault="00056E21" w:rsidP="00056E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E7708">
        <w:rPr>
          <w:rFonts w:ascii="Times New Roman" w:hAnsi="Times New Roman" w:cs="Times New Roman"/>
          <w:b/>
        </w:rPr>
        <w:lastRenderedPageBreak/>
        <w:t>СОДЕРЖАНИЕ</w:t>
      </w:r>
    </w:p>
    <w:tbl>
      <w:tblPr>
        <w:tblW w:w="9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32"/>
        <w:gridCol w:w="1418"/>
        <w:gridCol w:w="850"/>
        <w:gridCol w:w="4253"/>
      </w:tblGrid>
      <w:tr w:rsidR="002B2021" w:rsidRPr="005B2D6E" w:rsidTr="002B2021">
        <w:trPr>
          <w:jc w:val="center"/>
        </w:trPr>
        <w:tc>
          <w:tcPr>
            <w:tcW w:w="3432" w:type="dxa"/>
            <w:shd w:val="clear" w:color="auto" w:fill="auto"/>
            <w:vAlign w:val="center"/>
          </w:tcPr>
          <w:p w:rsidR="002B2021" w:rsidRPr="005B2D6E" w:rsidRDefault="002B2021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Уведомление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2021" w:rsidRPr="005B2D6E" w:rsidRDefault="002B2021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24.10.2025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2021" w:rsidRPr="005B2D6E" w:rsidRDefault="002B2021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B2021" w:rsidRPr="005B2D6E" w:rsidRDefault="002B2021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20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Уведомление о проведении общественных обсуждений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Проекта </w:t>
            </w:r>
            <w:r w:rsidRPr="002B2021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постановления администрации Моховского сельского поселения Залегощенского района орловской области об утверждении Правил определения требований к закупаемым муниципальными органами и подведомственными им казенными и бюджетными учреждениями отдельным видам товаров, работ, услуг (в том числе предельные цены товаров, работ, услуг)</w:t>
            </w:r>
          </w:p>
        </w:tc>
      </w:tr>
      <w:tr w:rsidR="005B2D6E" w:rsidRPr="005B2D6E" w:rsidTr="002B2021">
        <w:trPr>
          <w:jc w:val="center"/>
        </w:trPr>
        <w:tc>
          <w:tcPr>
            <w:tcW w:w="3432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24.10.2025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129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в Решение Моховского сельского Совета народных депутатов                                   от 25 декабря 2024 года № 110 «О бюджете Моховского сельского поселения Залегощенского района Орловской области                               на 2025 год и на плановый период 2026 и 2027 годов»</w:t>
            </w:r>
          </w:p>
        </w:tc>
      </w:tr>
      <w:tr w:rsidR="005B2D6E" w:rsidRPr="005B2D6E" w:rsidTr="002B2021">
        <w:trPr>
          <w:jc w:val="center"/>
        </w:trPr>
        <w:tc>
          <w:tcPr>
            <w:tcW w:w="3432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24.10.2025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признании </w:t>
            </w:r>
            <w:proofErr w:type="gramStart"/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утратившим</w:t>
            </w:r>
            <w:proofErr w:type="gramEnd"/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силу постановления </w:t>
            </w:r>
          </w:p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Моховского сельского Совета народных депутатов </w:t>
            </w:r>
          </w:p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от 13.09.2005 № 44 «Об установлении налога на имущество физических лиц на территории Моховского сельского поселения Залегощенского района Орловской области»</w:t>
            </w:r>
          </w:p>
        </w:tc>
      </w:tr>
      <w:tr w:rsidR="005B2D6E" w:rsidRPr="005B2D6E" w:rsidTr="002B2021">
        <w:trPr>
          <w:jc w:val="center"/>
        </w:trPr>
        <w:tc>
          <w:tcPr>
            <w:tcW w:w="3432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24.10.2025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признании утративших силу решений </w:t>
            </w:r>
          </w:p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в сфере приватизации муниципального имущества</w:t>
            </w:r>
          </w:p>
        </w:tc>
      </w:tr>
      <w:tr w:rsidR="005B2D6E" w:rsidRPr="005B2D6E" w:rsidTr="002B2021">
        <w:trPr>
          <w:jc w:val="center"/>
        </w:trPr>
        <w:tc>
          <w:tcPr>
            <w:tcW w:w="3432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24.10.2025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признании утративших силу решений </w:t>
            </w:r>
          </w:p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в сфере принятия муниципальных программ</w:t>
            </w:r>
          </w:p>
        </w:tc>
      </w:tr>
      <w:tr w:rsidR="005B2D6E" w:rsidRPr="005B2D6E" w:rsidTr="002B2021">
        <w:trPr>
          <w:jc w:val="center"/>
        </w:trPr>
        <w:tc>
          <w:tcPr>
            <w:tcW w:w="3432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24.10.2025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признании </w:t>
            </w:r>
            <w:proofErr w:type="gramStart"/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утратившим</w:t>
            </w:r>
            <w:proofErr w:type="gramEnd"/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силу решения </w:t>
            </w:r>
          </w:p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Моховского сельского Совета народных депутатов </w:t>
            </w:r>
          </w:p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от 29 апреля 2013г. № 67 «Об утверждении Порядка организации сбора отработанных ртутьсодержащих ламп                   на территории Моховского сельского поселения»</w:t>
            </w:r>
          </w:p>
        </w:tc>
      </w:tr>
      <w:tr w:rsidR="005B2D6E" w:rsidRPr="005B2D6E" w:rsidTr="002B2021">
        <w:trPr>
          <w:jc w:val="center"/>
        </w:trPr>
        <w:tc>
          <w:tcPr>
            <w:tcW w:w="3432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решение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24.10.2025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О признании утратившим силу решения Моховского сельского Совета народных депутатов от 27 декабря  2012 г.  № 57</w:t>
            </w:r>
          </w:p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«Об утверждении генеральной схемы санитарной очистки                   и уборки территории с. </w:t>
            </w:r>
            <w:proofErr w:type="gramStart"/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Моховое</w:t>
            </w:r>
            <w:proofErr w:type="gramEnd"/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B2D6E" w:rsidRPr="005B2D6E" w:rsidTr="002B2021">
        <w:trPr>
          <w:jc w:val="center"/>
        </w:trPr>
        <w:tc>
          <w:tcPr>
            <w:tcW w:w="3432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24.10.2025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признании </w:t>
            </w:r>
            <w:proofErr w:type="gramStart"/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утратившим</w:t>
            </w:r>
            <w:proofErr w:type="gramEnd"/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силу решений </w:t>
            </w:r>
          </w:p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Моховского сельского Совета народных депутатов Залегощенского района Орловской области в сфере дорожной деятельности в отношении автомобильных дорог местного значения Моховского сельского поселения</w:t>
            </w:r>
          </w:p>
        </w:tc>
      </w:tr>
      <w:tr w:rsidR="005B2D6E" w:rsidRPr="005B2D6E" w:rsidTr="002B2021">
        <w:trPr>
          <w:jc w:val="center"/>
        </w:trPr>
        <w:tc>
          <w:tcPr>
            <w:tcW w:w="3432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24.10.2025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137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признании </w:t>
            </w:r>
            <w:proofErr w:type="gramStart"/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утратившим</w:t>
            </w:r>
            <w:proofErr w:type="gramEnd"/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силу решения </w:t>
            </w:r>
          </w:p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Моховского сельского Совета народных депутатов Залегощенского района Орловской области от 23 июня 2016 г. № 159 «Об установлении ставок для определения начальной цены предмета аукциона на право заключения договора аренды земельного участка»</w:t>
            </w:r>
          </w:p>
        </w:tc>
      </w:tr>
      <w:tr w:rsidR="005B2D6E" w:rsidRPr="005B2D6E" w:rsidTr="002B2021">
        <w:trPr>
          <w:jc w:val="center"/>
        </w:trPr>
        <w:tc>
          <w:tcPr>
            <w:tcW w:w="3432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24.10.2025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138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признании </w:t>
            </w:r>
            <w:proofErr w:type="gramStart"/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утратившим</w:t>
            </w:r>
            <w:proofErr w:type="gramEnd"/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силу решения </w:t>
            </w:r>
          </w:p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29 июня 2012 г. № 34 «Об утверждении Положения  </w:t>
            </w:r>
          </w:p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порядке организации доступа к информации </w:t>
            </w:r>
          </w:p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о деятельности органов местного самоуправления»</w:t>
            </w:r>
          </w:p>
        </w:tc>
      </w:tr>
      <w:tr w:rsidR="005B2D6E" w:rsidRPr="005B2D6E" w:rsidTr="002B2021">
        <w:trPr>
          <w:jc w:val="center"/>
        </w:trPr>
        <w:tc>
          <w:tcPr>
            <w:tcW w:w="3432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24.10.2025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139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признании </w:t>
            </w:r>
            <w:proofErr w:type="gramStart"/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утратившим</w:t>
            </w:r>
            <w:proofErr w:type="gramEnd"/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силу </w:t>
            </w: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решений </w:t>
            </w:r>
          </w:p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в сфере организации предоставления муниципальных услуг</w:t>
            </w:r>
          </w:p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B2D6E" w:rsidRPr="005B2D6E" w:rsidTr="002B2021">
        <w:trPr>
          <w:jc w:val="center"/>
        </w:trPr>
        <w:tc>
          <w:tcPr>
            <w:tcW w:w="3432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решение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24.10.2025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признании </w:t>
            </w:r>
            <w:proofErr w:type="gramStart"/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утратившим</w:t>
            </w:r>
            <w:proofErr w:type="gramEnd"/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силу решений</w:t>
            </w:r>
          </w:p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сфере установления правовых основ </w:t>
            </w:r>
          </w:p>
          <w:p w:rsidR="005B2D6E" w:rsidRPr="005B2D6E" w:rsidRDefault="005B2D6E" w:rsidP="005B2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6E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создания, прав и гарантий деятельности добровольной пожарной охраны и добровольных пожарных</w:t>
            </w:r>
          </w:p>
        </w:tc>
      </w:tr>
      <w:tr w:rsidR="00304AB0" w:rsidRPr="005B2D6E" w:rsidTr="002B2021">
        <w:trPr>
          <w:jc w:val="center"/>
        </w:trPr>
        <w:tc>
          <w:tcPr>
            <w:tcW w:w="3432" w:type="dxa"/>
            <w:shd w:val="clear" w:color="auto" w:fill="auto"/>
            <w:vAlign w:val="center"/>
          </w:tcPr>
          <w:p w:rsidR="00304AB0" w:rsidRPr="005B2D6E" w:rsidRDefault="00304AB0" w:rsidP="00F43F4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решение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04AB0" w:rsidRPr="005B2D6E" w:rsidRDefault="00304AB0" w:rsidP="00F43F4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24.10.2025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04AB0" w:rsidRPr="005B2D6E" w:rsidRDefault="00304AB0" w:rsidP="00304A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B2D6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bookmarkStart w:id="0" w:name="_GoBack"/>
            <w:bookmarkEnd w:id="0"/>
          </w:p>
        </w:tc>
        <w:tc>
          <w:tcPr>
            <w:tcW w:w="4253" w:type="dxa"/>
            <w:shd w:val="clear" w:color="auto" w:fill="auto"/>
            <w:vAlign w:val="center"/>
          </w:tcPr>
          <w:p w:rsidR="00304AB0" w:rsidRPr="00304AB0" w:rsidRDefault="00304AB0" w:rsidP="0030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A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внесении дополнений в решение Моховского сельского Совета </w:t>
            </w:r>
          </w:p>
          <w:p w:rsidR="00304AB0" w:rsidRPr="00304AB0" w:rsidRDefault="00304AB0" w:rsidP="0030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A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народных депутатов от 29 июня  2012 № 33  «Об утверждении Положения </w:t>
            </w:r>
          </w:p>
          <w:p w:rsidR="00304AB0" w:rsidRPr="00304AB0" w:rsidRDefault="00304AB0" w:rsidP="0030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A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бюджетном процессе в Моховском  сельском поселении </w:t>
            </w:r>
          </w:p>
          <w:p w:rsidR="00304AB0" w:rsidRPr="005B2D6E" w:rsidRDefault="00304AB0" w:rsidP="00304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AB0">
              <w:rPr>
                <w:rFonts w:ascii="Times New Roman" w:eastAsia="Times New Roman" w:hAnsi="Times New Roman" w:cs="Times New Roman"/>
                <w:sz w:val="28"/>
                <w:szCs w:val="28"/>
              </w:rPr>
              <w:t>Залегощенского района Орловской области</w:t>
            </w:r>
          </w:p>
        </w:tc>
      </w:tr>
    </w:tbl>
    <w:p w:rsidR="005B2D6E" w:rsidRPr="00AE7708" w:rsidRDefault="005B2D6E" w:rsidP="00056E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5B2D6E" w:rsidRPr="00AE7708" w:rsidSect="005B3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24406"/>
    <w:multiLevelType w:val="hybridMultilevel"/>
    <w:tmpl w:val="72104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22A5"/>
    <w:rsid w:val="000367A1"/>
    <w:rsid w:val="00056E21"/>
    <w:rsid w:val="000A5F8D"/>
    <w:rsid w:val="000D13A8"/>
    <w:rsid w:val="000D3519"/>
    <w:rsid w:val="000E52A2"/>
    <w:rsid w:val="000F653B"/>
    <w:rsid w:val="000F7ED5"/>
    <w:rsid w:val="00180FD7"/>
    <w:rsid w:val="001E430A"/>
    <w:rsid w:val="001F053B"/>
    <w:rsid w:val="002079B7"/>
    <w:rsid w:val="0024698D"/>
    <w:rsid w:val="00263009"/>
    <w:rsid w:val="002B2021"/>
    <w:rsid w:val="002B26E9"/>
    <w:rsid w:val="00304AB0"/>
    <w:rsid w:val="00370AA4"/>
    <w:rsid w:val="003A599A"/>
    <w:rsid w:val="003B23B4"/>
    <w:rsid w:val="003B7671"/>
    <w:rsid w:val="00403519"/>
    <w:rsid w:val="00463DC9"/>
    <w:rsid w:val="004702B7"/>
    <w:rsid w:val="00481D36"/>
    <w:rsid w:val="004D3514"/>
    <w:rsid w:val="00554662"/>
    <w:rsid w:val="005B2D6E"/>
    <w:rsid w:val="005B3B90"/>
    <w:rsid w:val="0060261B"/>
    <w:rsid w:val="006223E7"/>
    <w:rsid w:val="00633971"/>
    <w:rsid w:val="006511CE"/>
    <w:rsid w:val="00671FDB"/>
    <w:rsid w:val="00693F44"/>
    <w:rsid w:val="006A4FD4"/>
    <w:rsid w:val="006D3E1B"/>
    <w:rsid w:val="006E097C"/>
    <w:rsid w:val="006E5EBB"/>
    <w:rsid w:val="006E76F9"/>
    <w:rsid w:val="0076658E"/>
    <w:rsid w:val="007731E3"/>
    <w:rsid w:val="007A6EFB"/>
    <w:rsid w:val="007C374A"/>
    <w:rsid w:val="0080612E"/>
    <w:rsid w:val="00854B96"/>
    <w:rsid w:val="008E67DE"/>
    <w:rsid w:val="008F18A9"/>
    <w:rsid w:val="00923FAB"/>
    <w:rsid w:val="009803A5"/>
    <w:rsid w:val="00A05503"/>
    <w:rsid w:val="00A122A5"/>
    <w:rsid w:val="00A548D4"/>
    <w:rsid w:val="00A63E8E"/>
    <w:rsid w:val="00A94561"/>
    <w:rsid w:val="00AE7708"/>
    <w:rsid w:val="00B0590D"/>
    <w:rsid w:val="00B46815"/>
    <w:rsid w:val="00BB5A4E"/>
    <w:rsid w:val="00BB72F1"/>
    <w:rsid w:val="00BE6C5D"/>
    <w:rsid w:val="00C504D9"/>
    <w:rsid w:val="00C609D1"/>
    <w:rsid w:val="00C76018"/>
    <w:rsid w:val="00C8537D"/>
    <w:rsid w:val="00CB1F42"/>
    <w:rsid w:val="00D0618D"/>
    <w:rsid w:val="00D20CFB"/>
    <w:rsid w:val="00D40DC7"/>
    <w:rsid w:val="00D64286"/>
    <w:rsid w:val="00D666C9"/>
    <w:rsid w:val="00D839FB"/>
    <w:rsid w:val="00E21CDE"/>
    <w:rsid w:val="00E44B06"/>
    <w:rsid w:val="00E736C1"/>
    <w:rsid w:val="00E83A81"/>
    <w:rsid w:val="00E86CC2"/>
    <w:rsid w:val="00E90C9E"/>
    <w:rsid w:val="00F54FBB"/>
    <w:rsid w:val="00FA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2A5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B23B4"/>
    <w:pPr>
      <w:spacing w:after="0" w:line="240" w:lineRule="auto"/>
    </w:pPr>
    <w:rPr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3B23B4"/>
    <w:rPr>
      <w:lang w:eastAsia="en-US"/>
    </w:rPr>
  </w:style>
  <w:style w:type="table" w:styleId="a7">
    <w:name w:val="Table Grid"/>
    <w:basedOn w:val="a1"/>
    <w:uiPriority w:val="59"/>
    <w:rsid w:val="009803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056E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</cp:lastModifiedBy>
  <cp:revision>61</cp:revision>
  <cp:lastPrinted>2018-01-22T12:27:00Z</cp:lastPrinted>
  <dcterms:created xsi:type="dcterms:W3CDTF">2018-01-16T10:56:00Z</dcterms:created>
  <dcterms:modified xsi:type="dcterms:W3CDTF">2025-11-06T13:09:00Z</dcterms:modified>
</cp:coreProperties>
</file>